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BE6617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10</w:t>
      </w:r>
      <w:r w:rsidR="008F4C49">
        <w:rPr>
          <w:rFonts w:ascii="Times New Roman" w:hAnsi="Times New Roman" w:cs="Times New Roman"/>
          <w:b/>
          <w:sz w:val="40"/>
          <w:szCs w:val="40"/>
        </w:rPr>
        <w:t xml:space="preserve"> класс, 3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BE6617" w:rsidRDefault="00BE6617" w:rsidP="00BE66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</w:t>
      </w:r>
    </w:p>
    <w:p w:rsidR="00BE6617" w:rsidRDefault="00BE6617" w:rsidP="00BE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Лиса роет себе нору глубоко под землей.</w:t>
      </w:r>
    </w:p>
    <w:p w:rsidR="00BE6617" w:rsidRDefault="00BE6617" w:rsidP="00BE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4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Весной у нее рождаются лисята. Мыши да полевки – главная пища у лисы.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заяц попадется в лапы, или даже гусь, или глухарь. Самые близкие родственники лисы – волк, шакал и собака. Но от них лисица отличается тем, что никогда они стаями не живут и не охотятся, а все в одиночку. Этим они на кошку похожи. И зрачок глаза у них, как у кошек продолговатый.</w:t>
      </w:r>
    </w:p>
    <w:p w:rsidR="00BE6617" w:rsidRDefault="00BE6617" w:rsidP="00BE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 лису много разных сказок рассказывают. Например, будто они хвостом рыбу ловят. Еще говорят, умеет лисица мертвой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притворятся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Лежит словно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глазом не моргнет, даже если за хвост ее поднять и положить в мешок.</w:t>
      </w:r>
    </w:p>
    <w:p w:rsidR="007C4886" w:rsidRPr="00BE6617" w:rsidRDefault="00BE6617" w:rsidP="00BE661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4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FA6" w:rsidRDefault="00317FA6" w:rsidP="00BE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7FA6" w:rsidRDefault="00317FA6" w:rsidP="00413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B32321" w:rsidRDefault="00413046" w:rsidP="00B32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  <w:r w:rsidR="00B323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2321" w:rsidRDefault="00B32321" w:rsidP="00B32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Лиса роет себе нору глубоко под землей.</w:t>
      </w:r>
    </w:p>
    <w:p w:rsidR="00B32321" w:rsidRDefault="00B32321" w:rsidP="00B32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Весной у нее рождаются лисята. Мыши да полевки – главная пища у лисы.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заяц попадется в лапы, или даже гусь, или глухарь. Самые близкие родственники лисы – волк, шакал и собака. Но от них лисица отличается тем, что никогда они стаями не живут и не охотятся, а все в одиночку. Этим они на кошку похожи. И зрачок глаза у них, как у кошек продолговатый.</w:t>
      </w:r>
    </w:p>
    <w:p w:rsidR="00B32321" w:rsidRDefault="00B32321" w:rsidP="00B32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 лису много разных сказок рассказывают. Например, будто они хвостом рыбу ловят. Еще говорят, умеет лисица мертвой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притворятся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Лежит словно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неживая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глазом не моргнет, даже если за хвост ее поднять и положить в мешок.</w:t>
      </w:r>
    </w:p>
    <w:p w:rsidR="00B32321" w:rsidRDefault="00B32321" w:rsidP="00B3232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28EB" w:rsidRPr="00B32321" w:rsidRDefault="00317FA6" w:rsidP="00B3232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4886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</w:p>
    <w:p w:rsidR="007C4886" w:rsidRPr="007C4886" w:rsidRDefault="00B32321" w:rsidP="007C4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1.Разобрать по членам предложения первое предложение.</w:t>
      </w:r>
    </w:p>
    <w:p w:rsidR="00833117" w:rsidRPr="00264562" w:rsidRDefault="001628EB" w:rsidP="0056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23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2321">
        <w:rPr>
          <w:rFonts w:ascii="Times New Roman" w:hAnsi="Times New Roman" w:cs="Times New Roman"/>
          <w:sz w:val="28"/>
          <w:szCs w:val="28"/>
        </w:rPr>
        <w:t xml:space="preserve">Найти  в тексте имя прилагательное  </w:t>
      </w:r>
      <w:proofErr w:type="spellStart"/>
      <w:r w:rsidR="00B32321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="00B323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2321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="00B3232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B32321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B32321">
        <w:rPr>
          <w:rFonts w:ascii="Times New Roman" w:hAnsi="Times New Roman" w:cs="Times New Roman"/>
          <w:sz w:val="28"/>
          <w:szCs w:val="28"/>
        </w:rPr>
        <w:t>.  ед. ч.</w:t>
      </w:r>
      <w:proofErr w:type="gramEnd"/>
    </w:p>
    <w:p w:rsidR="00264562" w:rsidRPr="007C4886" w:rsidRDefault="00B32321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3.Просклонять по падежам словосочетание продолговатый зрачок.</w:t>
      </w:r>
      <w:bookmarkStart w:id="0" w:name="_GoBack"/>
      <w:bookmarkEnd w:id="0"/>
    </w:p>
    <w:p w:rsidR="00317FA6" w:rsidRDefault="00317FA6" w:rsidP="0056437B">
      <w:pPr>
        <w:rPr>
          <w:rFonts w:ascii="Times New Roman" w:hAnsi="Times New Roman" w:cs="Times New Roman"/>
          <w:sz w:val="28"/>
          <w:szCs w:val="28"/>
        </w:rPr>
      </w:pPr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E3143"/>
    <w:multiLevelType w:val="hybridMultilevel"/>
    <w:tmpl w:val="401E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12"/>
    <w:rsid w:val="001628EB"/>
    <w:rsid w:val="00264562"/>
    <w:rsid w:val="00317FA6"/>
    <w:rsid w:val="00324C16"/>
    <w:rsid w:val="003C3D12"/>
    <w:rsid w:val="00404FB2"/>
    <w:rsid w:val="00413046"/>
    <w:rsid w:val="0056437B"/>
    <w:rsid w:val="005B2D0E"/>
    <w:rsid w:val="007576FE"/>
    <w:rsid w:val="007C4886"/>
    <w:rsid w:val="007F4926"/>
    <w:rsid w:val="0080097A"/>
    <w:rsid w:val="00833117"/>
    <w:rsid w:val="008F4C49"/>
    <w:rsid w:val="009928B5"/>
    <w:rsid w:val="00B32321"/>
    <w:rsid w:val="00BE6617"/>
    <w:rsid w:val="00D74E38"/>
    <w:rsid w:val="00D82EA1"/>
    <w:rsid w:val="00E51954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Школа</cp:lastModifiedBy>
  <cp:revision>15</cp:revision>
  <dcterms:created xsi:type="dcterms:W3CDTF">2018-04-01T11:48:00Z</dcterms:created>
  <dcterms:modified xsi:type="dcterms:W3CDTF">2018-06-01T04:28:00Z</dcterms:modified>
</cp:coreProperties>
</file>