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705E37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10</w:t>
      </w:r>
      <w:r w:rsidR="009F451B">
        <w:rPr>
          <w:rFonts w:ascii="Times New Roman" w:hAnsi="Times New Roman" w:cs="Times New Roman"/>
          <w:b/>
          <w:sz w:val="40"/>
          <w:szCs w:val="40"/>
        </w:rPr>
        <w:t xml:space="preserve"> класс, 4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8F4C49" w:rsidRDefault="009F451B" w:rsidP="009F45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Диктант.</w:t>
      </w:r>
    </w:p>
    <w:p w:rsidR="009F451B" w:rsidRDefault="00705E37" w:rsidP="009F45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</w:t>
      </w:r>
      <w:r w:rsidR="00FD11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йдя к дереву</w:t>
      </w:r>
      <w:r w:rsidR="00FD111D">
        <w:rPr>
          <w:rFonts w:ascii="Times New Roman" w:hAnsi="Times New Roman" w:cs="Times New Roman"/>
          <w:sz w:val="28"/>
          <w:szCs w:val="28"/>
        </w:rPr>
        <w:t>, я осмотрел глубокую зарубку. Ее сплошь заливал прозрачный березовый сок. Обильной струей он стекал по стволу. Я поглядел вверх, на густые ветви, сплошь усыпанные лиловыми почками. «Они уже не распустятся, - подумал я.- Та влага, которая напитала бы их, теперь без пользы течет на землю. Дерево постепенно зачахнет, да и погибнет. А чтобы вырастить его, нужно не менее сорок</w:t>
      </w:r>
      <w:proofErr w:type="gramStart"/>
      <w:r w:rsidR="00FD111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D111D">
        <w:rPr>
          <w:rFonts w:ascii="Times New Roman" w:hAnsi="Times New Roman" w:cs="Times New Roman"/>
          <w:sz w:val="28"/>
          <w:szCs w:val="28"/>
        </w:rPr>
        <w:t xml:space="preserve"> пятидесяти лет.  И такое зло, даже, верно, и не подумав об этом, совершил кто-то, чтобы сделать дв</w:t>
      </w:r>
      <w:proofErr w:type="gramStart"/>
      <w:r w:rsidR="00FD111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D111D">
        <w:rPr>
          <w:rFonts w:ascii="Times New Roman" w:hAnsi="Times New Roman" w:cs="Times New Roman"/>
          <w:sz w:val="28"/>
          <w:szCs w:val="28"/>
        </w:rPr>
        <w:t xml:space="preserve"> три глотка сладковатого, почти безвкусного сока»</w:t>
      </w:r>
    </w:p>
    <w:p w:rsidR="009F451B" w:rsidRDefault="009F451B" w:rsidP="009F45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0097A" w:rsidRPr="00413046" w:rsidRDefault="00555B6F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FD111D" w:rsidRDefault="00413046" w:rsidP="00FD111D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FD111D" w:rsidRDefault="00FD111D" w:rsidP="00FD11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FD1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Подойдя к дереву, я осмотрел глубокую зарубку. Ее сплошь заливал прозрачный березовый сок. Обильной струей он стекал по стволу. Я поглядел вверх, на густые ветви, сплошь усыпанные лиловыми почками. «Они уже не распустятся, - подумал я.- Та влага, которая напитала бы их, теперь без пользы течет на землю. Дерево постепенно зачахнет, да и погибнет. А чтобы вырастить его, нужно не менее сорок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пятидесяти лет.  И такое зло, даже, верно, и не подумав об этом, совершил кто-то, чтобы сделать дв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 глотка сладковатого, почти безвкусного сока»</w:t>
      </w:r>
    </w:p>
    <w:p w:rsidR="004F479E" w:rsidRDefault="004F479E" w:rsidP="00555B6F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55B6F" w:rsidRDefault="004F479E" w:rsidP="00555B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555B6F" w:rsidRPr="00555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B6F" w:rsidRDefault="00555B6F" w:rsidP="00555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97A" w:rsidRPr="00413046" w:rsidRDefault="0080097A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 w:rsidRPr="0080097A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1628EB" w:rsidRPr="00555B6F" w:rsidRDefault="004F479E" w:rsidP="00555B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111D">
        <w:rPr>
          <w:rFonts w:ascii="Times New Roman" w:hAnsi="Times New Roman" w:cs="Times New Roman"/>
          <w:sz w:val="28"/>
          <w:szCs w:val="28"/>
        </w:rPr>
        <w:t xml:space="preserve"> Определить лицо всех встречающихся в тексте местоимений</w:t>
      </w:r>
      <w:r w:rsidR="002B6A7D">
        <w:rPr>
          <w:rFonts w:ascii="Times New Roman" w:hAnsi="Times New Roman" w:cs="Times New Roman"/>
          <w:sz w:val="28"/>
          <w:szCs w:val="28"/>
        </w:rPr>
        <w:t>.</w:t>
      </w:r>
    </w:p>
    <w:p w:rsidR="00833117" w:rsidRPr="00264562" w:rsidRDefault="001628EB" w:rsidP="0056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111D">
        <w:rPr>
          <w:rFonts w:ascii="Times New Roman" w:hAnsi="Times New Roman" w:cs="Times New Roman"/>
          <w:sz w:val="28"/>
          <w:szCs w:val="28"/>
        </w:rPr>
        <w:t xml:space="preserve"> Разобрать по составу слова: сладковатого, погибнет, подумав.</w:t>
      </w:r>
      <w:bookmarkStart w:id="0" w:name="_GoBack"/>
      <w:bookmarkEnd w:id="0"/>
    </w:p>
    <w:p w:rsidR="004F479E" w:rsidRDefault="00555B6F" w:rsidP="004F47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3.Разобрать по </w:t>
      </w:r>
      <w:r w:rsidR="00FD111D">
        <w:rPr>
          <w:rFonts w:ascii="Times New Roman" w:hAnsi="Times New Roman" w:cs="Times New Roman"/>
          <w:sz w:val="28"/>
          <w:szCs w:val="28"/>
        </w:rPr>
        <w:t xml:space="preserve">членам предложения первое </w:t>
      </w:r>
      <w:r w:rsidR="002B6A7D">
        <w:rPr>
          <w:rFonts w:ascii="Times New Roman" w:hAnsi="Times New Roman" w:cs="Times New Roman"/>
          <w:sz w:val="28"/>
          <w:szCs w:val="28"/>
        </w:rPr>
        <w:t>предложение.</w:t>
      </w:r>
    </w:p>
    <w:p w:rsidR="00264562" w:rsidRPr="00555B6F" w:rsidRDefault="00264562" w:rsidP="0056437B">
      <w:pPr>
        <w:rPr>
          <w:rFonts w:ascii="Times New Roman" w:hAnsi="Times New Roman" w:cs="Times New Roman"/>
          <w:b/>
          <w:sz w:val="28"/>
          <w:szCs w:val="28"/>
        </w:rPr>
      </w:pPr>
    </w:p>
    <w:p w:rsidR="00317FA6" w:rsidRDefault="00317FA6" w:rsidP="0056437B">
      <w:pPr>
        <w:rPr>
          <w:rFonts w:ascii="Times New Roman" w:hAnsi="Times New Roman" w:cs="Times New Roman"/>
          <w:sz w:val="28"/>
          <w:szCs w:val="28"/>
        </w:rPr>
      </w:pPr>
    </w:p>
    <w:p w:rsidR="00D74E38" w:rsidRPr="00D74E38" w:rsidRDefault="00D74E38" w:rsidP="0056437B">
      <w:pPr>
        <w:rPr>
          <w:rFonts w:ascii="Times New Roman" w:hAnsi="Times New Roman" w:cs="Times New Roman"/>
          <w:b/>
          <w:sz w:val="28"/>
          <w:szCs w:val="28"/>
        </w:rPr>
      </w:pPr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E3143"/>
    <w:multiLevelType w:val="hybridMultilevel"/>
    <w:tmpl w:val="401E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12"/>
    <w:rsid w:val="001628EB"/>
    <w:rsid w:val="00264562"/>
    <w:rsid w:val="002B6A7D"/>
    <w:rsid w:val="00317FA6"/>
    <w:rsid w:val="00324C16"/>
    <w:rsid w:val="003C3D12"/>
    <w:rsid w:val="00404FB2"/>
    <w:rsid w:val="00413046"/>
    <w:rsid w:val="004F479E"/>
    <w:rsid w:val="00555B6F"/>
    <w:rsid w:val="0056437B"/>
    <w:rsid w:val="005B2D0E"/>
    <w:rsid w:val="00705E37"/>
    <w:rsid w:val="007576FE"/>
    <w:rsid w:val="007F4926"/>
    <w:rsid w:val="0080097A"/>
    <w:rsid w:val="00833117"/>
    <w:rsid w:val="008F4C49"/>
    <w:rsid w:val="009928B5"/>
    <w:rsid w:val="009F451B"/>
    <w:rsid w:val="00D74E38"/>
    <w:rsid w:val="00D82EA1"/>
    <w:rsid w:val="00FD111D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Школа</cp:lastModifiedBy>
  <cp:revision>16</cp:revision>
  <dcterms:created xsi:type="dcterms:W3CDTF">2018-04-01T11:48:00Z</dcterms:created>
  <dcterms:modified xsi:type="dcterms:W3CDTF">2018-06-01T05:30:00Z</dcterms:modified>
</cp:coreProperties>
</file>