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56437B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 класс, 4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1628EB" w:rsidRDefault="0080097A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6437B">
        <w:rPr>
          <w:rFonts w:ascii="Times New Roman" w:hAnsi="Times New Roman" w:cs="Times New Roman"/>
          <w:sz w:val="28"/>
          <w:szCs w:val="28"/>
        </w:rPr>
        <w:t xml:space="preserve">                        На охоте.</w:t>
      </w:r>
    </w:p>
    <w:p w:rsidR="0056437B" w:rsidRDefault="0056437B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берегу реки рос камыш. Там водились утки, кулики и другая дичь. Туда мы отправились на охоту.</w:t>
      </w:r>
    </w:p>
    <w:p w:rsidR="0056437B" w:rsidRDefault="0056437B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Вдруг из камышей вылетела дикая утка. Охотник быстро выстрелил. Утка упала в болото. Джек бросился ее доставать. Через минуту он показался с уткой в зубах. </w:t>
      </w:r>
    </w:p>
    <w:p w:rsidR="0056437B" w:rsidRDefault="0056437B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Джек был прекрасный пес. Он прожил у нас до глубокой старости.</w:t>
      </w: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56437B" w:rsidRDefault="00413046" w:rsidP="00564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  <w:r w:rsidR="00564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7B" w:rsidRDefault="0056437B" w:rsidP="00564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охоте.</w:t>
      </w:r>
    </w:p>
    <w:p w:rsidR="0056437B" w:rsidRDefault="0056437B" w:rsidP="00564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берегу реки рос камыш. Там водились утки, кулики и другая дичь. Туда мы отправились на охоту.</w:t>
      </w:r>
    </w:p>
    <w:p w:rsidR="0056437B" w:rsidRDefault="0056437B" w:rsidP="00564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Вдруг из камышей вылетела дикая утка. Охотник быстро выстрелил. Утка упала в болото. Джек бросился ее доставать. Через минуту он показался с уткой в зубах. </w:t>
      </w:r>
    </w:p>
    <w:p w:rsidR="0056437B" w:rsidRDefault="0056437B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Джек был прекрасный пес. Он прожил у нас до глубокой старости.</w:t>
      </w:r>
    </w:p>
    <w:p w:rsidR="0056437B" w:rsidRDefault="0056437B" w:rsidP="00D82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413046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56437B" w:rsidRDefault="0056437B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Разберите по составу слова: выстрелил, берегу.</w:t>
      </w:r>
    </w:p>
    <w:p w:rsidR="00413046" w:rsidRDefault="001628EB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4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втором</w:t>
      </w:r>
      <w:r w:rsidR="0056437B">
        <w:rPr>
          <w:rFonts w:ascii="Times New Roman" w:hAnsi="Times New Roman" w:cs="Times New Roman"/>
          <w:sz w:val="28"/>
          <w:szCs w:val="28"/>
        </w:rPr>
        <w:t xml:space="preserve"> предложении поставьте ударение в словах.</w:t>
      </w:r>
    </w:p>
    <w:p w:rsidR="00413046" w:rsidRPr="00413046" w:rsidRDefault="0056437B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Разобрать по членам предложения 4 предложение.</w:t>
      </w:r>
      <w:bookmarkStart w:id="0" w:name="_GoBack"/>
      <w:bookmarkEnd w:id="0"/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12"/>
    <w:rsid w:val="001628EB"/>
    <w:rsid w:val="003C3D12"/>
    <w:rsid w:val="00413046"/>
    <w:rsid w:val="0056437B"/>
    <w:rsid w:val="007576FE"/>
    <w:rsid w:val="007F4926"/>
    <w:rsid w:val="0080097A"/>
    <w:rsid w:val="00D82EA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A059F-64EB-4C0D-9D71-6E8E891E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Елена Яковлева</cp:lastModifiedBy>
  <cp:revision>6</cp:revision>
  <dcterms:created xsi:type="dcterms:W3CDTF">2018-04-01T11:48:00Z</dcterms:created>
  <dcterms:modified xsi:type="dcterms:W3CDTF">2018-04-01T12:37:00Z</dcterms:modified>
</cp:coreProperties>
</file>