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324C16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класс, 2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5B2D0E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324C16">
        <w:rPr>
          <w:rFonts w:ascii="Times New Roman" w:hAnsi="Times New Roman" w:cs="Times New Roman"/>
          <w:sz w:val="28"/>
          <w:szCs w:val="28"/>
        </w:rPr>
        <w:t xml:space="preserve">              Первый зимний день.</w:t>
      </w:r>
    </w:p>
    <w:p w:rsidR="00324C16" w:rsidRDefault="00324C1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первый зимний день мы ушли на лесное озеро. Дедушка проводил нас до опушки. В лесу было торжественно, светло и тихо.</w:t>
      </w:r>
    </w:p>
    <w:p w:rsidR="00324C16" w:rsidRDefault="00324C1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подошли к лесной избушке. С неба стали падать снежинки. На моей ладони их легкие узоры превращались в капли воды. Я сорвал гроздья рябины. Это была последняя память о лете, об осени. Зима хозяйничала над землей!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324C16" w:rsidRDefault="00413046" w:rsidP="00324C16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324C16" w:rsidRDefault="00324C16" w:rsidP="00324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Первый зимний день.</w:t>
      </w:r>
    </w:p>
    <w:p w:rsidR="00324C16" w:rsidRDefault="00324C16" w:rsidP="00324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первый зимний день мы ушли на лесное озеро. Дедушка проводил нас до опушки. В лесу было торжественно, светло и тихо.</w:t>
      </w:r>
    </w:p>
    <w:p w:rsidR="00324C16" w:rsidRDefault="00324C1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подошли к лесной избушке. С неба стали падать снежинки. На моей ладони их легкие узоры превращались в капли воды. Я сорвал гроздья рябины. Это была последняя память о лете, об осени. Зима хозяйничала над землей</w:t>
      </w:r>
    </w:p>
    <w:p w:rsidR="00324C16" w:rsidRDefault="00324C16" w:rsidP="00D82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41304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5B2D0E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Подберите к словам с безударной гласной проверочные слова. Вставьте пропущен</w:t>
      </w:r>
      <w:r w:rsidR="00324C16">
        <w:rPr>
          <w:rFonts w:ascii="Times New Roman" w:hAnsi="Times New Roman" w:cs="Times New Roman"/>
          <w:sz w:val="28"/>
          <w:szCs w:val="28"/>
        </w:rPr>
        <w:t>ную букву: л…</w:t>
      </w:r>
      <w:proofErr w:type="spellStart"/>
      <w:r w:rsidR="00324C16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="00324C16">
        <w:rPr>
          <w:rFonts w:ascii="Times New Roman" w:hAnsi="Times New Roman" w:cs="Times New Roman"/>
          <w:sz w:val="28"/>
          <w:szCs w:val="28"/>
        </w:rPr>
        <w:t>, м…</w:t>
      </w:r>
      <w:proofErr w:type="spellStart"/>
      <w:r w:rsidR="00324C16"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 w:rsidR="00324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4C16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324C16">
        <w:rPr>
          <w:rFonts w:ascii="Times New Roman" w:hAnsi="Times New Roman" w:cs="Times New Roman"/>
          <w:sz w:val="28"/>
          <w:szCs w:val="28"/>
        </w:rPr>
        <w:t>…пинка, с…неть</w:t>
      </w:r>
      <w:r w:rsidR="00184B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13046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4C16">
        <w:rPr>
          <w:rFonts w:ascii="Times New Roman" w:hAnsi="Times New Roman" w:cs="Times New Roman"/>
          <w:sz w:val="28"/>
          <w:szCs w:val="28"/>
        </w:rPr>
        <w:t>Определите и подпишите род у имен существительных: мороз, зима, снежинка, окно, снег.</w:t>
      </w:r>
    </w:p>
    <w:p w:rsidR="00413046" w:rsidRPr="00413046" w:rsidRDefault="00324C1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и подпишите падеж у имен существительных: к избушке, до опушки, о ладони, с рябинкой.</w:t>
      </w: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184B9E"/>
    <w:rsid w:val="00324C16"/>
    <w:rsid w:val="003C3D12"/>
    <w:rsid w:val="00413046"/>
    <w:rsid w:val="0056437B"/>
    <w:rsid w:val="005B2D0E"/>
    <w:rsid w:val="007576FE"/>
    <w:rsid w:val="007F4926"/>
    <w:rsid w:val="0080097A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9</cp:revision>
  <dcterms:created xsi:type="dcterms:W3CDTF">2018-04-01T11:48:00Z</dcterms:created>
  <dcterms:modified xsi:type="dcterms:W3CDTF">2018-06-01T05:47:00Z</dcterms:modified>
</cp:coreProperties>
</file>