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833117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24C16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833117">
        <w:rPr>
          <w:rFonts w:ascii="Times New Roman" w:hAnsi="Times New Roman" w:cs="Times New Roman"/>
          <w:sz w:val="28"/>
          <w:szCs w:val="28"/>
        </w:rPr>
        <w:t xml:space="preserve">                        Март.</w:t>
      </w:r>
    </w:p>
    <w:p w:rsidR="00833117" w:rsidRDefault="00833117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Голубой месяц март. Голубое небо и голубая даль. На снегу тень как синяя молния. Снег полыхает на солнце белым стеклом. На горизонт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темная полоска далекого леса.</w:t>
      </w:r>
    </w:p>
    <w:p w:rsidR="00833117" w:rsidRDefault="00833117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марте горят снега. Все усыпано снежной пылью. Тонкая ветка березы стала бронзовой, а кустик ольх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лиловым.</w:t>
      </w:r>
    </w:p>
    <w:p w:rsidR="00833117" w:rsidRDefault="00833117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Днем на солнце оттепель.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Ночью-звонкий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мороз. А на рассвете морозный пар. Зиме конец, а весне начало.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833117" w:rsidRDefault="00413046" w:rsidP="008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833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117" w:rsidRDefault="00833117" w:rsidP="008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Март.</w:t>
      </w:r>
    </w:p>
    <w:p w:rsidR="00833117" w:rsidRDefault="00833117" w:rsidP="008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Голубой месяц март. Голубое небо и голубая даль. На снегу тень как синяя молния. Снег полыхает на солнце белым стеклом. На горизонт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темная полоска далекого леса.</w:t>
      </w:r>
    </w:p>
    <w:p w:rsidR="00833117" w:rsidRDefault="00833117" w:rsidP="008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марте горят снега. Все усыпано снежной пылью. Тонкая ветка березы стала бронзовой, а кустик ольх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лиловым.</w:t>
      </w:r>
    </w:p>
    <w:p w:rsidR="00833117" w:rsidRDefault="00833117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Днем на солнце оттепель.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Ночью-звонкий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мороз. А на рассвете морозный пар. Зиме конец, а весне начало.</w:t>
      </w:r>
    </w:p>
    <w:p w:rsidR="00833117" w:rsidRDefault="00833117" w:rsidP="00D82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41304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5B2D0E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Подберите к словам с безударной гласной проверочные слова. Вставьте пропущен</w:t>
      </w:r>
      <w:r w:rsidR="00833117">
        <w:rPr>
          <w:rFonts w:ascii="Times New Roman" w:hAnsi="Times New Roman" w:cs="Times New Roman"/>
          <w:sz w:val="28"/>
          <w:szCs w:val="28"/>
        </w:rPr>
        <w:t xml:space="preserve">ную букву: на </w:t>
      </w:r>
      <w:proofErr w:type="spellStart"/>
      <w:r w:rsidR="00833117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83311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3311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83311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proofErr w:type="gramStart"/>
      <w:r w:rsidR="00833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83311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33117">
        <w:rPr>
          <w:rFonts w:ascii="Times New Roman" w:hAnsi="Times New Roman" w:cs="Times New Roman"/>
          <w:sz w:val="28"/>
          <w:szCs w:val="28"/>
        </w:rPr>
        <w:t>клом</w:t>
      </w:r>
      <w:proofErr w:type="spellEnd"/>
      <w:r w:rsidR="00833117">
        <w:rPr>
          <w:rFonts w:ascii="Times New Roman" w:hAnsi="Times New Roman" w:cs="Times New Roman"/>
          <w:sz w:val="28"/>
          <w:szCs w:val="28"/>
        </w:rPr>
        <w:t>, о з…</w:t>
      </w:r>
      <w:proofErr w:type="spellStart"/>
      <w:r w:rsidR="0083311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33117">
        <w:rPr>
          <w:rFonts w:ascii="Times New Roman" w:hAnsi="Times New Roman" w:cs="Times New Roman"/>
          <w:sz w:val="28"/>
          <w:szCs w:val="28"/>
        </w:rPr>
        <w:t>, о в…сне.</w:t>
      </w:r>
    </w:p>
    <w:p w:rsidR="00413046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3117">
        <w:rPr>
          <w:rFonts w:ascii="Times New Roman" w:hAnsi="Times New Roman" w:cs="Times New Roman"/>
          <w:sz w:val="28"/>
          <w:szCs w:val="28"/>
        </w:rPr>
        <w:t>В предложении подчеркните главные и второстепенные члены предложения. Укажите</w:t>
      </w:r>
      <w:r w:rsidR="00045D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3117">
        <w:rPr>
          <w:rFonts w:ascii="Times New Roman" w:hAnsi="Times New Roman" w:cs="Times New Roman"/>
          <w:sz w:val="28"/>
          <w:szCs w:val="28"/>
        </w:rPr>
        <w:t xml:space="preserve"> какой частью речи они выражены.</w:t>
      </w:r>
    </w:p>
    <w:p w:rsidR="00833117" w:rsidRPr="00833117" w:rsidRDefault="00833117" w:rsidP="0056437B">
      <w:pPr>
        <w:rPr>
          <w:rFonts w:ascii="Times New Roman" w:hAnsi="Times New Roman" w:cs="Times New Roman"/>
          <w:b/>
          <w:sz w:val="28"/>
          <w:szCs w:val="28"/>
        </w:rPr>
      </w:pPr>
      <w:r w:rsidRPr="00833117">
        <w:rPr>
          <w:rFonts w:ascii="Times New Roman" w:hAnsi="Times New Roman" w:cs="Times New Roman"/>
          <w:b/>
          <w:sz w:val="28"/>
          <w:szCs w:val="28"/>
        </w:rPr>
        <w:lastRenderedPageBreak/>
        <w:t>В марте горят снега</w:t>
      </w:r>
    </w:p>
    <w:p w:rsidR="00413046" w:rsidRP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и подпишите падеж у и</w:t>
      </w:r>
      <w:r w:rsidR="009928B5">
        <w:rPr>
          <w:rFonts w:ascii="Times New Roman" w:hAnsi="Times New Roman" w:cs="Times New Roman"/>
          <w:sz w:val="28"/>
          <w:szCs w:val="28"/>
        </w:rPr>
        <w:t>мен существительных: на снегу, за стеклом, около березки, мороз.</w:t>
      </w: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045DA8"/>
    <w:rsid w:val="001628EB"/>
    <w:rsid w:val="00324C16"/>
    <w:rsid w:val="003C3D12"/>
    <w:rsid w:val="00413046"/>
    <w:rsid w:val="0056437B"/>
    <w:rsid w:val="005B2D0E"/>
    <w:rsid w:val="007576FE"/>
    <w:rsid w:val="007F4926"/>
    <w:rsid w:val="0080097A"/>
    <w:rsid w:val="00833117"/>
    <w:rsid w:val="009928B5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10</cp:revision>
  <dcterms:created xsi:type="dcterms:W3CDTF">2018-04-01T11:48:00Z</dcterms:created>
  <dcterms:modified xsi:type="dcterms:W3CDTF">2018-06-01T05:48:00Z</dcterms:modified>
</cp:coreProperties>
</file>