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317FA6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 класс, 2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404FB2" w:rsidRDefault="0080097A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6437B">
        <w:rPr>
          <w:rFonts w:ascii="Times New Roman" w:hAnsi="Times New Roman" w:cs="Times New Roman"/>
          <w:sz w:val="28"/>
          <w:szCs w:val="28"/>
        </w:rPr>
        <w:t xml:space="preserve"> </w:t>
      </w:r>
      <w:r w:rsidR="00324C16">
        <w:rPr>
          <w:rFonts w:ascii="Times New Roman" w:hAnsi="Times New Roman" w:cs="Times New Roman"/>
          <w:sz w:val="28"/>
          <w:szCs w:val="28"/>
        </w:rPr>
        <w:t xml:space="preserve"> </w:t>
      </w:r>
      <w:r w:rsidR="00317FA6">
        <w:rPr>
          <w:rFonts w:ascii="Times New Roman" w:hAnsi="Times New Roman" w:cs="Times New Roman"/>
          <w:sz w:val="28"/>
          <w:szCs w:val="28"/>
        </w:rPr>
        <w:t xml:space="preserve">            Кошкин питомец.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нашей кошки родились котята. В этот день папа принес из леса маленького зайчонка. Его подложили к кошке. Она охотно стала кормить малыша.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зайчонок вырос на кошкином молоке. Он признал кошку матерью и подружился с ней.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Смешней всего было то, что кошка научила приемыша драться с собаками. Только собака забежит к нам во двор, кошка бросается на нее. А следом бежит заяц и барабанит передними лапами. У бедной собаки шерсть клочьями летит.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7FA6" w:rsidRDefault="00317FA6" w:rsidP="00413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7576FE" w:rsidP="0041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317FA6" w:rsidRDefault="00413046" w:rsidP="0031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317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FA6" w:rsidRDefault="00317FA6" w:rsidP="0031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Кошкин питомец.</w:t>
      </w:r>
    </w:p>
    <w:p w:rsidR="00317FA6" w:rsidRDefault="00317FA6" w:rsidP="0031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нашей кошки родились котята. В этот день папа принес из леса маленького зайчонка. Его подложили к кошке. Она охотно стала кормить малыша.</w:t>
      </w:r>
    </w:p>
    <w:p w:rsidR="00317FA6" w:rsidRDefault="00317FA6" w:rsidP="0031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 зайчонок вырос на кошкином молоке. Он признал кошку матерью и подружился с ней.</w:t>
      </w:r>
    </w:p>
    <w:p w:rsidR="00317FA6" w:rsidRDefault="00317FA6" w:rsidP="00317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Смешней всего было то, что кошка научила приемыша драться с собаками. Только собака забежит к нам во двор, кошка бросается на нее. А следом бежит заяц и барабанит передними лапами. У бедной собаки шерсть клочьями летит.</w:t>
      </w:r>
    </w:p>
    <w:p w:rsidR="0080097A" w:rsidRPr="00413046" w:rsidRDefault="00317FA6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97A" w:rsidRPr="0080097A">
        <w:rPr>
          <w:rFonts w:ascii="Times New Roman" w:hAnsi="Times New Roman" w:cs="Times New Roman"/>
          <w:b/>
          <w:sz w:val="40"/>
          <w:szCs w:val="40"/>
          <w:u w:val="single"/>
        </w:rPr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6437B" w:rsidRDefault="00317FA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Выписать из текста имя существительное, имя прилагательное, в скобках указать на какой вопрос отвечает имя прилагательное.</w:t>
      </w:r>
    </w:p>
    <w:p w:rsidR="00833117" w:rsidRPr="00D74E38" w:rsidRDefault="001628EB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7FA6">
        <w:rPr>
          <w:rFonts w:ascii="Times New Roman" w:hAnsi="Times New Roman" w:cs="Times New Roman"/>
          <w:sz w:val="28"/>
          <w:szCs w:val="28"/>
        </w:rPr>
        <w:t xml:space="preserve"> Просклонять по падежам прилагательное </w:t>
      </w:r>
      <w:r w:rsidR="00317FA6" w:rsidRPr="00317FA6">
        <w:rPr>
          <w:rFonts w:ascii="Times New Roman" w:hAnsi="Times New Roman" w:cs="Times New Roman"/>
          <w:b/>
          <w:sz w:val="28"/>
          <w:szCs w:val="28"/>
        </w:rPr>
        <w:t>маленький зайчонок</w:t>
      </w:r>
    </w:p>
    <w:p w:rsidR="00413046" w:rsidRDefault="00317FA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схеме найдите в тексте имя прилагательное</w:t>
      </w: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--------н---------</w:t>
      </w:r>
      <w:bookmarkStart w:id="0" w:name="_GoBack"/>
      <w:bookmarkEnd w:id="0"/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1628EB"/>
    <w:rsid w:val="00317FA6"/>
    <w:rsid w:val="00324C16"/>
    <w:rsid w:val="003C3D12"/>
    <w:rsid w:val="00404FB2"/>
    <w:rsid w:val="00413046"/>
    <w:rsid w:val="0056437B"/>
    <w:rsid w:val="005B2D0E"/>
    <w:rsid w:val="007576FE"/>
    <w:rsid w:val="007F4926"/>
    <w:rsid w:val="0080097A"/>
    <w:rsid w:val="00833117"/>
    <w:rsid w:val="009928B5"/>
    <w:rsid w:val="00D74E38"/>
    <w:rsid w:val="00D82EA1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12</cp:revision>
  <dcterms:created xsi:type="dcterms:W3CDTF">2018-04-01T11:48:00Z</dcterms:created>
  <dcterms:modified xsi:type="dcterms:W3CDTF">2018-04-01T13:39:00Z</dcterms:modified>
</cp:coreProperties>
</file>