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9F451B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класс, 4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F4C49" w:rsidRDefault="009F451B" w:rsidP="009F45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9F451B" w:rsidRDefault="009F451B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Бушует в небе непогода. По небу стелются низкие, тяжелые облака. Яростные порывы ветра гонят по дорогам снег.</w:t>
      </w:r>
    </w:p>
    <w:p w:rsidR="009F451B" w:rsidRDefault="009F451B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Ненависть к фашистским захватчикам собрала в дремучем лесу партизан. Во многих сражениях участвовал маленький разведчик Сережа. Сейчас он прибежал из маленькой деревни и докладывает командиру о немецких танках на дороге. Партизаны рассчитывают уничтожить их внезапным ударом.</w:t>
      </w:r>
    </w:p>
    <w:p w:rsidR="009F451B" w:rsidRDefault="009F451B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Слышится гудение моторов. Сережа пробирается к дороге. </w:t>
      </w:r>
    </w:p>
    <w:p w:rsidR="009F451B" w:rsidRDefault="009F451B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Неприятельские танки</w:t>
      </w:r>
      <w:r w:rsidR="00555B6F">
        <w:rPr>
          <w:rFonts w:ascii="Times New Roman" w:hAnsi="Times New Roman" w:cs="Times New Roman"/>
          <w:sz w:val="28"/>
          <w:szCs w:val="28"/>
        </w:rPr>
        <w:t xml:space="preserve"> приближаются к небольшой поляне. Мальчик бросает последнюю бутылку с зажигательной жидкостью. Бутылка разбилась, когда ударилась о браню танка. Танк загорелся.</w:t>
      </w:r>
    </w:p>
    <w:p w:rsidR="009F451B" w:rsidRDefault="009F451B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0097A" w:rsidRPr="00413046" w:rsidRDefault="00555B6F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555B6F" w:rsidRDefault="00413046" w:rsidP="0055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555B6F" w:rsidRPr="0055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B6F" w:rsidRDefault="00555B6F" w:rsidP="0055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Бушует в небе непогода. По небу стелются низкие, тяжелые облака. Яростные порывы ветра гонят по дорогам снег.</w:t>
      </w:r>
    </w:p>
    <w:p w:rsidR="00555B6F" w:rsidRDefault="00555B6F" w:rsidP="0055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Ненависть к фашистским захватчикам собрала в дремучем лесу партизан. Во многих сражениях участвовал маленький разведчик Сережа. Сейчас он прибежал из маленькой деревни и докладывает командиру о немецких танках на дороге. Партизаны рассчитывают уничтожить их внезапным ударом.</w:t>
      </w:r>
    </w:p>
    <w:p w:rsidR="00555B6F" w:rsidRDefault="00555B6F" w:rsidP="0055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Слышится гудение моторов. Сережа пробирается к дороге. </w:t>
      </w:r>
    </w:p>
    <w:p w:rsidR="00555B6F" w:rsidRDefault="00555B6F" w:rsidP="0055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Неприятельские танки приближаются к небольшой поляне. Мальчик бросает последнюю бутылку с зажигательной жидкостью. Бутылка разбилась, когда ударилась о браню танка. Танк загорелся.</w:t>
      </w:r>
    </w:p>
    <w:p w:rsidR="0080097A" w:rsidRPr="00413046" w:rsidRDefault="0080097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55B6F" w:rsidRDefault="00555B6F" w:rsidP="00555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1.Подобрать проверочное слово к слову с непроизносимой согласной: </w:t>
      </w:r>
      <w:r w:rsidRPr="00555B6F">
        <w:rPr>
          <w:rFonts w:ascii="Times New Roman" w:hAnsi="Times New Roman" w:cs="Times New Roman"/>
          <w:b/>
          <w:sz w:val="28"/>
          <w:szCs w:val="28"/>
        </w:rPr>
        <w:t>яростные</w:t>
      </w:r>
    </w:p>
    <w:p w:rsidR="00833117" w:rsidRPr="00264562" w:rsidRDefault="001628EB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5B6F">
        <w:rPr>
          <w:rFonts w:ascii="Times New Roman" w:hAnsi="Times New Roman" w:cs="Times New Roman"/>
          <w:sz w:val="28"/>
          <w:szCs w:val="28"/>
        </w:rPr>
        <w:t xml:space="preserve"> Разобрать по составу слова</w:t>
      </w:r>
      <w:r w:rsidR="00555B6F" w:rsidRPr="00555B6F">
        <w:rPr>
          <w:rFonts w:ascii="Times New Roman" w:hAnsi="Times New Roman" w:cs="Times New Roman"/>
          <w:b/>
          <w:sz w:val="28"/>
          <w:szCs w:val="28"/>
        </w:rPr>
        <w:t>: маленький, собрала,</w:t>
      </w:r>
      <w:r w:rsidR="00555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B6F" w:rsidRPr="00555B6F">
        <w:rPr>
          <w:rFonts w:ascii="Times New Roman" w:hAnsi="Times New Roman" w:cs="Times New Roman"/>
          <w:b/>
          <w:sz w:val="28"/>
          <w:szCs w:val="28"/>
        </w:rPr>
        <w:t>порывы</w:t>
      </w:r>
    </w:p>
    <w:p w:rsidR="00264562" w:rsidRPr="00555B6F" w:rsidRDefault="00555B6F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3.Разобрать по членам предложения предложение: </w:t>
      </w:r>
      <w:r w:rsidRPr="00555B6F">
        <w:rPr>
          <w:rFonts w:ascii="Times New Roman" w:hAnsi="Times New Roman" w:cs="Times New Roman"/>
          <w:b/>
          <w:sz w:val="28"/>
          <w:szCs w:val="28"/>
        </w:rPr>
        <w:t>Сейчас он прибежал из маленькой деревни и докладывает командиру о немецких танках на дороге.</w:t>
      </w:r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E3143"/>
    <w:multiLevelType w:val="hybridMultilevel"/>
    <w:tmpl w:val="401E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12"/>
    <w:rsid w:val="001628EB"/>
    <w:rsid w:val="00264562"/>
    <w:rsid w:val="00317FA6"/>
    <w:rsid w:val="00324C16"/>
    <w:rsid w:val="003C3D12"/>
    <w:rsid w:val="00404FB2"/>
    <w:rsid w:val="00413046"/>
    <w:rsid w:val="00555B6F"/>
    <w:rsid w:val="0056437B"/>
    <w:rsid w:val="005B2D0E"/>
    <w:rsid w:val="007576FE"/>
    <w:rsid w:val="007F4926"/>
    <w:rsid w:val="0080097A"/>
    <w:rsid w:val="00833117"/>
    <w:rsid w:val="008F4C49"/>
    <w:rsid w:val="009928B5"/>
    <w:rsid w:val="009F451B"/>
    <w:rsid w:val="00D74E38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059F-64EB-4C0D-9D71-6E8E89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Елена Яковлева</cp:lastModifiedBy>
  <cp:revision>14</cp:revision>
  <dcterms:created xsi:type="dcterms:W3CDTF">2018-04-01T11:48:00Z</dcterms:created>
  <dcterms:modified xsi:type="dcterms:W3CDTF">2018-04-01T14:14:00Z</dcterms:modified>
</cp:coreProperties>
</file>