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521" w:rsidRDefault="00E42521" w:rsidP="00E4252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4252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</w:t>
      </w:r>
      <w:r w:rsidRPr="00E42521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</w:t>
      </w:r>
      <w:r>
        <w:t xml:space="preserve"> 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Карта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 здоровья</w:t>
      </w:r>
    </w:p>
    <w:p w:rsidR="00E42521" w:rsidRPr="00E42521" w:rsidRDefault="00E42521" w:rsidP="00E4252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42521">
        <w:rPr>
          <w:rFonts w:ascii="Times New Roman" w:hAnsi="Times New Roman" w:cs="Times New Roman"/>
          <w:b/>
          <w:sz w:val="24"/>
          <w:szCs w:val="24"/>
        </w:rPr>
        <w:t>(заполняется  врачом</w:t>
      </w:r>
      <w:proofErr w:type="gramStart"/>
      <w:r w:rsidRPr="00E42521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 w:rsidRPr="00E42521">
        <w:rPr>
          <w:rFonts w:ascii="Times New Roman" w:hAnsi="Times New Roman" w:cs="Times New Roman"/>
          <w:b/>
          <w:sz w:val="24"/>
          <w:szCs w:val="24"/>
        </w:rPr>
        <w:t xml:space="preserve">  копируются  и  вкладываются  результаты  диспансеризации)</w:t>
      </w:r>
    </w:p>
    <w:sectPr w:rsidR="00E42521" w:rsidRPr="00E42521" w:rsidSect="00E42521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1A2"/>
    <w:rsid w:val="00C861A2"/>
    <w:rsid w:val="00E42521"/>
    <w:rsid w:val="00F43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</dc:creator>
  <cp:keywords/>
  <dc:description/>
  <cp:lastModifiedBy>As</cp:lastModifiedBy>
  <cp:revision>3</cp:revision>
  <cp:lastPrinted>2013-03-07T06:26:00Z</cp:lastPrinted>
  <dcterms:created xsi:type="dcterms:W3CDTF">2013-03-07T06:22:00Z</dcterms:created>
  <dcterms:modified xsi:type="dcterms:W3CDTF">2013-03-07T06:27:00Z</dcterms:modified>
</cp:coreProperties>
</file>