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5" w:rsidRPr="00BB0DD5" w:rsidRDefault="00BB0DD5" w:rsidP="00BB0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DD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B0DD5">
        <w:rPr>
          <w:rFonts w:ascii="Times New Roman" w:hAnsi="Times New Roman" w:cs="Times New Roman"/>
          <w:b/>
          <w:sz w:val="24"/>
          <w:szCs w:val="24"/>
        </w:rPr>
        <w:t xml:space="preserve"> Заключение   психолого-медико-</w:t>
      </w:r>
      <w:proofErr w:type="gramStart"/>
      <w:r w:rsidRPr="00BB0DD5">
        <w:rPr>
          <w:rFonts w:ascii="Times New Roman" w:hAnsi="Times New Roman" w:cs="Times New Roman"/>
          <w:b/>
          <w:sz w:val="24"/>
          <w:szCs w:val="24"/>
        </w:rPr>
        <w:t>педагогического  консилиума</w:t>
      </w:r>
      <w:proofErr w:type="gramEnd"/>
      <w:r w:rsidRPr="00BB0DD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13CF2" w:rsidRPr="00BB0DD5" w:rsidRDefault="00BB0DD5" w:rsidP="00BB0D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BB0DD5">
        <w:rPr>
          <w:rFonts w:ascii="Times New Roman" w:hAnsi="Times New Roman" w:cs="Times New Roman"/>
          <w:b/>
          <w:sz w:val="20"/>
          <w:szCs w:val="20"/>
        </w:rPr>
        <w:t>(заполняется  куратором)</w:t>
      </w:r>
    </w:p>
    <w:p w:rsidR="00BB0DD5" w:rsidRDefault="00BB0D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b/>
          <w:sz w:val="24"/>
          <w:szCs w:val="24"/>
        </w:rPr>
        <w:t>Дата  психолого-медико-педагогического  консилиума  (ПМ</w:t>
      </w:r>
      <w:proofErr w:type="gramStart"/>
      <w:r w:rsidRPr="00BB0DD5">
        <w:rPr>
          <w:rFonts w:ascii="Times New Roman" w:hAnsi="Times New Roman" w:cs="Times New Roman"/>
          <w:b/>
          <w:sz w:val="24"/>
          <w:szCs w:val="24"/>
        </w:rPr>
        <w:t>П(</w:t>
      </w:r>
      <w:proofErr w:type="gramEnd"/>
      <w:r w:rsidRPr="00BB0DD5">
        <w:rPr>
          <w:rFonts w:ascii="Times New Roman" w:hAnsi="Times New Roman" w:cs="Times New Roman"/>
          <w:b/>
          <w:sz w:val="24"/>
          <w:szCs w:val="24"/>
        </w:rPr>
        <w:t>к)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b/>
          <w:sz w:val="24"/>
          <w:szCs w:val="24"/>
        </w:rPr>
        <w:t>Причина 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46F" w:rsidRDefault="0073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46F" w:rsidRDefault="0073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Pr="0073046F" w:rsidRDefault="00730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46F">
        <w:rPr>
          <w:rFonts w:ascii="Times New Roman" w:hAnsi="Times New Roman" w:cs="Times New Roman"/>
          <w:b/>
          <w:sz w:val="24"/>
          <w:szCs w:val="24"/>
        </w:rPr>
        <w:t>Участники  консилиума</w:t>
      </w: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526"/>
        <w:gridCol w:w="2393"/>
      </w:tblGrid>
      <w:tr w:rsidR="0073046F" w:rsidTr="0073046F">
        <w:tc>
          <w:tcPr>
            <w:tcW w:w="534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7304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26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2393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bookmarkEnd w:id="0"/>
      <w:tr w:rsidR="0073046F" w:rsidTr="0073046F">
        <w:tc>
          <w:tcPr>
            <w:tcW w:w="534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Куратор сопровождения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3046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 w:val="restart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046F" w:rsidRPr="00BB0DD5" w:rsidRDefault="0073046F" w:rsidP="0073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6F" w:rsidRPr="0073046F" w:rsidTr="0073046F">
        <w:tc>
          <w:tcPr>
            <w:tcW w:w="534" w:type="dxa"/>
            <w:vMerge w:val="restart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26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6F" w:rsidRPr="0073046F" w:rsidTr="0073046F">
        <w:tc>
          <w:tcPr>
            <w:tcW w:w="534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46F" w:rsidRPr="0073046F" w:rsidRDefault="0073046F" w:rsidP="007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DD5" w:rsidRDefault="00B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D5" w:rsidRPr="00BB0DD5" w:rsidRDefault="00BB0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0DD5" w:rsidRPr="00BB0DD5" w:rsidSect="00BB0D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73"/>
    <w:rsid w:val="00412773"/>
    <w:rsid w:val="00413CF2"/>
    <w:rsid w:val="0073046F"/>
    <w:rsid w:val="00B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2013-03-09T05:11:00Z</cp:lastPrinted>
  <dcterms:created xsi:type="dcterms:W3CDTF">2013-03-09T04:55:00Z</dcterms:created>
  <dcterms:modified xsi:type="dcterms:W3CDTF">2013-03-09T05:14:00Z</dcterms:modified>
</cp:coreProperties>
</file>