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59" w:rsidRPr="008379A4" w:rsidRDefault="00A07105">
      <w:pPr>
        <w:rPr>
          <w:rFonts w:ascii="Times New Roman" w:hAnsi="Times New Roman" w:cs="Times New Roman"/>
          <w:b/>
          <w:sz w:val="28"/>
          <w:szCs w:val="28"/>
        </w:rPr>
      </w:pPr>
      <w:r w:rsidRPr="008379A4">
        <w:rPr>
          <w:rFonts w:ascii="Times New Roman" w:hAnsi="Times New Roman" w:cs="Times New Roman"/>
          <w:b/>
          <w:sz w:val="28"/>
          <w:szCs w:val="28"/>
        </w:rPr>
        <w:t>Структура  индивидуально</w:t>
      </w:r>
      <w:r w:rsidR="00FE1668">
        <w:rPr>
          <w:rFonts w:ascii="Times New Roman" w:hAnsi="Times New Roman" w:cs="Times New Roman"/>
          <w:b/>
          <w:sz w:val="28"/>
          <w:szCs w:val="28"/>
        </w:rPr>
        <w:t>й  карты  развития  обучающегося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28"/>
        <w:gridCol w:w="3384"/>
      </w:tblGrid>
      <w:tr w:rsidR="008379A4" w:rsidTr="008379A4">
        <w:tc>
          <w:tcPr>
            <w:tcW w:w="959" w:type="dxa"/>
          </w:tcPr>
          <w:p w:rsidR="008379A4" w:rsidRPr="008379A4" w:rsidRDefault="0083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8" w:type="dxa"/>
          </w:tcPr>
          <w:p w:rsidR="008379A4" w:rsidRPr="008379A4" w:rsidRDefault="0083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384" w:type="dxa"/>
          </w:tcPr>
          <w:p w:rsidR="008379A4" w:rsidRPr="008379A4" w:rsidRDefault="0083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 заполняет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9A4">
              <w:rPr>
                <w:rFonts w:ascii="Times New Roman" w:hAnsi="Times New Roman" w:cs="Times New Roman"/>
                <w:sz w:val="28"/>
                <w:szCs w:val="28"/>
              </w:rPr>
              <w:t>Титульный  лист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 карта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  по  согласованию  с 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  и  воспитателями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 психолого-медико-педагогической комиссии  ПМПК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пия)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 здоровья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психологические 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бенности  и  развитие  познавательных  процессов.  Динамика  развития  ребёнка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 развитие</w:t>
            </w:r>
          </w:p>
        </w:tc>
        <w:tc>
          <w:tcPr>
            <w:tcW w:w="3384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социальной  адаптации.  Воспитательские  характеристики.</w:t>
            </w:r>
          </w:p>
        </w:tc>
        <w:tc>
          <w:tcPr>
            <w:tcW w:w="3384" w:type="dxa"/>
          </w:tcPr>
          <w:p w:rsidR="008379A4" w:rsidRDefault="0080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79A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 некоторые  моменты  с  куратором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учебной  деятельности.</w:t>
            </w:r>
          </w:p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 по  учебной 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3384" w:type="dxa"/>
          </w:tcPr>
          <w:p w:rsidR="008379A4" w:rsidRDefault="0080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ведущие 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меты,  куратор 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рует  заполнение  таблиц  и  составляет 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стики  по  учебной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 психолого-медико-педагогического  консилиума ПМ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3384" w:type="dxa"/>
          </w:tcPr>
          <w:p w:rsidR="008379A4" w:rsidRDefault="0080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8379A4" w:rsidTr="008379A4">
        <w:tc>
          <w:tcPr>
            <w:tcW w:w="959" w:type="dxa"/>
          </w:tcPr>
          <w:p w:rsidR="008379A4" w:rsidRPr="008024B2" w:rsidRDefault="00802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228" w:type="dxa"/>
          </w:tcPr>
          <w:p w:rsidR="008379A4" w:rsidRDefault="0083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 комплексного  сопровожд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3384" w:type="dxa"/>
          </w:tcPr>
          <w:p w:rsidR="008379A4" w:rsidRDefault="0080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</w:tbl>
    <w:p w:rsidR="008379A4" w:rsidRDefault="008379A4">
      <w:pPr>
        <w:rPr>
          <w:rFonts w:ascii="Times New Roman" w:hAnsi="Times New Roman" w:cs="Times New Roman"/>
          <w:sz w:val="28"/>
          <w:szCs w:val="28"/>
        </w:rPr>
      </w:pPr>
    </w:p>
    <w:p w:rsidR="00A07105" w:rsidRPr="008379A4" w:rsidRDefault="00A07105" w:rsidP="008379A4">
      <w:pPr>
        <w:rPr>
          <w:rFonts w:ascii="Times New Roman" w:hAnsi="Times New Roman" w:cs="Times New Roman"/>
          <w:sz w:val="28"/>
          <w:szCs w:val="28"/>
        </w:rPr>
      </w:pPr>
    </w:p>
    <w:sectPr w:rsidR="00A07105" w:rsidRPr="0083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7AEF"/>
    <w:multiLevelType w:val="hybridMultilevel"/>
    <w:tmpl w:val="7D5E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9"/>
    <w:rsid w:val="007A7BB9"/>
    <w:rsid w:val="008024B2"/>
    <w:rsid w:val="008379A4"/>
    <w:rsid w:val="00A07105"/>
    <w:rsid w:val="00B74759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5"/>
    <w:pPr>
      <w:ind w:left="720"/>
      <w:contextualSpacing/>
    </w:pPr>
  </w:style>
  <w:style w:type="table" w:styleId="a4">
    <w:name w:val="Table Grid"/>
    <w:basedOn w:val="a1"/>
    <w:uiPriority w:val="59"/>
    <w:rsid w:val="0083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05"/>
    <w:pPr>
      <w:ind w:left="720"/>
      <w:contextualSpacing/>
    </w:pPr>
  </w:style>
  <w:style w:type="table" w:styleId="a4">
    <w:name w:val="Table Grid"/>
    <w:basedOn w:val="a1"/>
    <w:uiPriority w:val="59"/>
    <w:rsid w:val="0083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7</cp:revision>
  <cp:lastPrinted>2013-03-09T07:39:00Z</cp:lastPrinted>
  <dcterms:created xsi:type="dcterms:W3CDTF">2013-03-07T05:14:00Z</dcterms:created>
  <dcterms:modified xsi:type="dcterms:W3CDTF">2018-08-02T04:49:00Z</dcterms:modified>
</cp:coreProperties>
</file>